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54" w:rsidRDefault="00CA1454" w:rsidP="00CA1454">
      <w:pPr>
        <w:widowControl/>
        <w:shd w:val="clear" w:color="auto" w:fill="FFFFFF"/>
        <w:tabs>
          <w:tab w:val="left" w:pos="8539"/>
        </w:tabs>
        <w:autoSpaceDE/>
        <w:adjustRightInd/>
        <w:spacing w:line="28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заявки на ремонт оборудования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HEFTER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54" w:rsidRDefault="00CA1454" w:rsidP="00CA1454">
      <w:pPr>
        <w:widowControl/>
        <w:shd w:val="clear" w:color="auto" w:fill="FFFFFF"/>
        <w:tabs>
          <w:tab w:val="left" w:pos="8539"/>
        </w:tabs>
        <w:autoSpaceDE/>
        <w:adjustRightInd/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CA1454" w:rsidRDefault="00CA1454" w:rsidP="00CA1454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+ 7 (495) 971-15-78, 972-70-45</w:t>
      </w:r>
    </w:p>
    <w:p w:rsidR="00CA1454" w:rsidRDefault="00CA1454" w:rsidP="00CA1454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hefter</w:t>
        </w:r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hefter</w:t>
        </w:r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CA1454" w:rsidRDefault="00CA1454" w:rsidP="00CA1454">
      <w:pPr>
        <w:jc w:val="both"/>
        <w:rPr>
          <w:rFonts w:ascii="Times New Roman" w:hAnsi="Times New Roman" w:cs="Times New Roman"/>
        </w:rPr>
      </w:pP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Дата:</w:t>
      </w:r>
      <w:r>
        <w:rPr>
          <w:rFonts w:ascii="Times New Roman" w:hAnsi="Times New Roman" w:cs="Times New Roman"/>
        </w:rPr>
        <w:t xml:space="preserve">     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Время:</w:t>
      </w:r>
      <w:r>
        <w:rPr>
          <w:rFonts w:ascii="Times New Roman" w:hAnsi="Times New Roman" w:cs="Times New Roman"/>
        </w:rPr>
        <w:t xml:space="preserve">  _______________________  (Московское)</w:t>
      </w:r>
    </w:p>
    <w:p w:rsidR="00CA1454" w:rsidRDefault="00CA1454" w:rsidP="00CA14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Клиент (название):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Адрес (местонахождение):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</w:rPr>
        <w:t xml:space="preserve">   _____________________________________________________________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</w:p>
    <w:p w:rsidR="00CA1454" w:rsidRDefault="00CA1454" w:rsidP="00C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Контактные телефоны: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CA1454" w:rsidRDefault="00CA1454" w:rsidP="00CA145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Машина: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HEFTER</w:t>
      </w:r>
      <w:r>
        <w:rPr>
          <w:rFonts w:ascii="Times New Roman" w:hAnsi="Times New Roman" w:cs="Times New Roman"/>
          <w:b/>
          <w:i/>
        </w:rPr>
        <w:t xml:space="preserve">          </w:t>
      </w:r>
      <w:r>
        <w:rPr>
          <w:rFonts w:ascii="Times New Roman" w:hAnsi="Times New Roman" w:cs="Times New Roman"/>
        </w:rPr>
        <w:t>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Серийный номер:</w:t>
      </w:r>
      <w:r>
        <w:rPr>
          <w:rFonts w:ascii="Times New Roman" w:hAnsi="Times New Roman" w:cs="Times New Roman"/>
        </w:rPr>
        <w:t xml:space="preserve">            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Наработка (</w:t>
      </w:r>
      <w:proofErr w:type="spellStart"/>
      <w:r>
        <w:rPr>
          <w:rFonts w:ascii="Times New Roman" w:hAnsi="Times New Roman" w:cs="Times New Roman"/>
          <w:b/>
        </w:rPr>
        <w:t>моточасы</w:t>
      </w:r>
      <w:proofErr w:type="spellEnd"/>
      <w:r>
        <w:rPr>
          <w:rFonts w:ascii="Times New Roman" w:hAnsi="Times New Roman" w:cs="Times New Roman"/>
          <w:b/>
        </w:rPr>
        <w:t xml:space="preserve">):  </w:t>
      </w:r>
      <w:r>
        <w:rPr>
          <w:rFonts w:ascii="Times New Roman" w:hAnsi="Times New Roman" w:cs="Times New Roman"/>
        </w:rPr>
        <w:t>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Зарядное устройство:</w:t>
      </w:r>
      <w:r>
        <w:rPr>
          <w:rFonts w:ascii="Times New Roman" w:hAnsi="Times New Roman" w:cs="Times New Roman"/>
        </w:rPr>
        <w:t xml:space="preserve">   _____________________________________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Серийный номер:</w:t>
      </w:r>
      <w:r>
        <w:rPr>
          <w:rFonts w:ascii="Times New Roman" w:hAnsi="Times New Roman" w:cs="Times New Roman"/>
        </w:rPr>
        <w:t xml:space="preserve">          _____________________________________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</w:p>
    <w:p w:rsidR="00CA1454" w:rsidRDefault="00CA1454" w:rsidP="00CA14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Проблема (механическая):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454" w:rsidRDefault="00CA1454" w:rsidP="00C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Проблема (электроники) Какая ошибка высвечивается на дисплее:</w:t>
      </w:r>
      <w:r>
        <w:rPr>
          <w:rFonts w:ascii="Times New Roman" w:hAnsi="Times New Roman" w:cs="Times New Roman"/>
        </w:rPr>
        <w:t xml:space="preserve">   ________________________________________________________________________________________________________________________________________________________________________________________________</w:t>
      </w:r>
    </w:p>
    <w:p w:rsidR="00CA1454" w:rsidRDefault="00CA1454" w:rsidP="00CA14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 расходные детали и материалы:</w:t>
      </w:r>
    </w:p>
    <w:p w:rsidR="00CA1454" w:rsidRDefault="00CA1454" w:rsidP="00C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CA1454" w:rsidRDefault="00CA1454" w:rsidP="00CA1454">
      <w:pPr>
        <w:rPr>
          <w:rFonts w:ascii="Times New Roman" w:hAnsi="Times New Roman" w:cs="Times New Roman"/>
        </w:rPr>
      </w:pPr>
    </w:p>
    <w:p w:rsidR="00CA1454" w:rsidRDefault="00CA1454" w:rsidP="00CA1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Заявку составил, (Должность, Ф. И. О.):</w:t>
      </w:r>
      <w:r>
        <w:rPr>
          <w:rFonts w:ascii="Times New Roman" w:hAnsi="Times New Roman" w:cs="Times New Roman"/>
        </w:rPr>
        <w:t xml:space="preserve">   ________________________________________________________________________________________________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</w:p>
    <w:p w:rsidR="00CA1454" w:rsidRDefault="00CA1454" w:rsidP="00CA14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Дополнение:</w:t>
      </w:r>
    </w:p>
    <w:p w:rsidR="00CA1454" w:rsidRDefault="00CA1454" w:rsidP="00CA1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неисправностях зарядного устройства или аккумуляторных батарей необходимо указать следующие данные:</w:t>
      </w:r>
    </w:p>
    <w:p w:rsidR="00CA1454" w:rsidRDefault="00CA1454" w:rsidP="00CA1454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циклов заряда с начала эксплуатации машины.</w:t>
      </w:r>
    </w:p>
    <w:p w:rsidR="00CA1454" w:rsidRDefault="00CA1454" w:rsidP="00CA1454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Время</w:t>
      </w:r>
      <w:proofErr w:type="gramEnd"/>
      <w:r>
        <w:rPr>
          <w:rFonts w:ascii="Times New Roman" w:hAnsi="Times New Roman" w:cs="Times New Roman"/>
        </w:rPr>
        <w:t xml:space="preserve"> отводимое для заряда аккумуляторных батарей (Реальное).</w:t>
      </w:r>
    </w:p>
    <w:p w:rsidR="00CA1454" w:rsidRDefault="00CA1454" w:rsidP="00CA1454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промежуточных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подзарядов</w:t>
      </w:r>
      <w:proofErr w:type="spellEnd"/>
      <w:r>
        <w:rPr>
          <w:rFonts w:ascii="Times New Roman" w:hAnsi="Times New Roman" w:cs="Times New Roman"/>
        </w:rPr>
        <w:t>.</w:t>
      </w:r>
    </w:p>
    <w:p w:rsidR="00CA1454" w:rsidRDefault="00CA1454" w:rsidP="00CA1454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Время</w:t>
      </w:r>
      <w:proofErr w:type="gramEnd"/>
      <w:r>
        <w:rPr>
          <w:rFonts w:ascii="Times New Roman" w:hAnsi="Times New Roman" w:cs="Times New Roman"/>
        </w:rPr>
        <w:t xml:space="preserve"> отводимое для промежуточного </w:t>
      </w:r>
      <w:proofErr w:type="spellStart"/>
      <w:r>
        <w:rPr>
          <w:rFonts w:ascii="Times New Roman" w:hAnsi="Times New Roman" w:cs="Times New Roman"/>
        </w:rPr>
        <w:t>подзаряда</w:t>
      </w:r>
      <w:proofErr w:type="spellEnd"/>
      <w:r>
        <w:rPr>
          <w:rFonts w:ascii="Times New Roman" w:hAnsi="Times New Roman" w:cs="Times New Roman"/>
        </w:rPr>
        <w:t xml:space="preserve"> (Реальное).</w:t>
      </w:r>
    </w:p>
    <w:p w:rsidR="00CA1454" w:rsidRDefault="00CA1454" w:rsidP="00CA145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Данную информацию необходимо брать из журнала учёта работы машины, при необходимости выслать копию журнала на факс сервисной службы.</w:t>
      </w:r>
    </w:p>
    <w:p w:rsidR="00CA1454" w:rsidRDefault="00CA1454" w:rsidP="00CA1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454" w:rsidRDefault="00CA1454" w:rsidP="00CA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54" w:rsidRDefault="00CA1454" w:rsidP="00CA1454">
      <w:pPr>
        <w:shd w:val="clear" w:color="auto" w:fill="FFFFFF"/>
        <w:tabs>
          <w:tab w:val="left" w:pos="8539"/>
        </w:tabs>
        <w:spacing w:line="281" w:lineRule="exact"/>
        <w:ind w:left="657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CA1454" w:rsidRDefault="00CA1454" w:rsidP="00CA1454">
      <w:pPr>
        <w:shd w:val="clear" w:color="auto" w:fill="FFFFFF"/>
        <w:tabs>
          <w:tab w:val="left" w:pos="8539"/>
        </w:tabs>
        <w:spacing w:line="281" w:lineRule="exact"/>
        <w:ind w:left="657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CA1454" w:rsidRDefault="00CA1454" w:rsidP="00CA1454">
      <w:pPr>
        <w:shd w:val="clear" w:color="auto" w:fill="FFFFFF"/>
        <w:tabs>
          <w:tab w:val="left" w:pos="8539"/>
        </w:tabs>
        <w:spacing w:line="281" w:lineRule="exact"/>
        <w:ind w:left="657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CA1454" w:rsidRDefault="00CA1454" w:rsidP="00CA1454">
      <w:pPr>
        <w:shd w:val="clear" w:color="auto" w:fill="FFFFFF"/>
        <w:tabs>
          <w:tab w:val="left" w:pos="8539"/>
        </w:tabs>
        <w:spacing w:line="281" w:lineRule="exact"/>
        <w:ind w:left="657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CA1454" w:rsidRDefault="00CA1454" w:rsidP="00CA1454">
      <w:pPr>
        <w:shd w:val="clear" w:color="auto" w:fill="FFFFFF"/>
        <w:tabs>
          <w:tab w:val="left" w:pos="8539"/>
        </w:tabs>
        <w:spacing w:line="281" w:lineRule="exact"/>
        <w:ind w:left="657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CA1454" w:rsidRDefault="00CA1454" w:rsidP="00CA1454">
      <w:pPr>
        <w:shd w:val="clear" w:color="auto" w:fill="FFFFFF"/>
        <w:tabs>
          <w:tab w:val="left" w:pos="8539"/>
        </w:tabs>
        <w:spacing w:line="28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A1454" w:rsidRDefault="00CA1454" w:rsidP="00CA1454">
      <w:pPr>
        <w:shd w:val="clear" w:color="auto" w:fill="FFFFFF"/>
        <w:tabs>
          <w:tab w:val="left" w:pos="8539"/>
        </w:tabs>
        <w:spacing w:line="28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E2040" w:rsidRDefault="003E2040">
      <w:bookmarkStart w:id="0" w:name="_GoBack"/>
      <w:bookmarkEnd w:id="0"/>
    </w:p>
    <w:sectPr w:rsidR="003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EAA"/>
    <w:multiLevelType w:val="hybridMultilevel"/>
    <w:tmpl w:val="0D4C6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9E"/>
    <w:rsid w:val="003E2040"/>
    <w:rsid w:val="00CA1454"/>
    <w:rsid w:val="00E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f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f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2019-02-15T07:28:00Z</dcterms:created>
  <dcterms:modified xsi:type="dcterms:W3CDTF">2019-02-15T07:28:00Z</dcterms:modified>
</cp:coreProperties>
</file>